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DA" w:rsidRDefault="005C5FED" w:rsidP="003B4A6A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0752D3" w:rsidRPr="00C7686E" w:rsidRDefault="000752D3" w:rsidP="000752D3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5C5FED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tblInd w:w="1070" w:type="dxa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A5109E">
        <w:trPr>
          <w:cantSplit/>
          <w:trHeight w:val="1544"/>
          <w:tblHeader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57344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85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3C2049">
        <w:trPr>
          <w:trHeight w:val="7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51686A">
        <w:trPr>
          <w:trHeight w:val="1260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A5109E">
        <w:trPr>
          <w:trHeight w:val="242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A5109E">
        <w:trPr>
          <w:trHeight w:val="205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A31E2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17273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70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A5109E">
        <w:trPr>
          <w:trHeight w:val="195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)جوائز دریافت شده از جشنواره ها یا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A5109E">
        <w:trPr>
          <w:trHeight w:val="170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A5109E">
        <w:trPr>
          <w:trHeight w:val="771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521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 اموزش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323EF2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4032DA" w:rsidRDefault="004032DA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323EF2" w:rsidRPr="00D22750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631423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چارجوب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کسب حداقل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امتیاز لازم در بندهای تعیین شده در جدول شاخص ها </w:t>
      </w:r>
      <w:r w:rsidR="007E456A">
        <w:rPr>
          <w:rFonts w:ascii="B Nazanin" w:hAnsi="B Nazanin" w:cs="B Nazanin" w:hint="cs"/>
          <w:sz w:val="28"/>
          <w:szCs w:val="28"/>
          <w:rtl/>
          <w:lang w:bidi="fa-IR"/>
        </w:rPr>
        <w:t xml:space="preserve">(ردیف 1)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>برای ارسال پرونده متقاضی به سطح کشوری ضروری است .</w:t>
      </w:r>
    </w:p>
    <w:p w:rsidR="00BE6B63" w:rsidRPr="00D22750" w:rsidRDefault="00BE6B63" w:rsidP="00242B38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تلفن‌های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20/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2"/>
      <w:footerReference w:type="default" r:id="rId13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3A" w:rsidRDefault="005B2F3A">
      <w:r>
        <w:separator/>
      </w:r>
    </w:p>
  </w:endnote>
  <w:endnote w:type="continuationSeparator" w:id="0">
    <w:p w:rsidR="005B2F3A" w:rsidRDefault="005B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21" w:rsidRDefault="00314CD0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FD5022" w:rsidP="00323EF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A01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3A" w:rsidRDefault="005B2F3A">
      <w:r>
        <w:separator/>
      </w:r>
    </w:p>
  </w:footnote>
  <w:footnote w:type="continuationSeparator" w:id="0">
    <w:p w:rsidR="005B2F3A" w:rsidRDefault="005B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71B5A"/>
    <w:rsid w:val="00275EBD"/>
    <w:rsid w:val="00282601"/>
    <w:rsid w:val="00290A24"/>
    <w:rsid w:val="00292C59"/>
    <w:rsid w:val="00293038"/>
    <w:rsid w:val="00295682"/>
    <w:rsid w:val="002B42B6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2F3A"/>
    <w:rsid w:val="005B4896"/>
    <w:rsid w:val="005C2352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1F4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37149C-248D-438B-B3CA-07CD8B21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almasiran.ir</cp:lastModifiedBy>
  <cp:revision>2</cp:revision>
  <cp:lastPrinted>2014-09-16T08:15:00Z</cp:lastPrinted>
  <dcterms:created xsi:type="dcterms:W3CDTF">2015-11-08T07:49:00Z</dcterms:created>
  <dcterms:modified xsi:type="dcterms:W3CDTF">2015-11-08T07:49:00Z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