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71" w:rsidRPr="00552362" w:rsidRDefault="00F964A0" w:rsidP="00283DA2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52362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F10515" w:rsidRPr="00552362" w:rsidRDefault="00713AEF" w:rsidP="0000202B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دانش</w:t>
      </w:r>
      <w:r>
        <w:rPr>
          <w:rFonts w:cs="B Zar"/>
          <w:b/>
          <w:bCs/>
          <w:sz w:val="24"/>
          <w:szCs w:val="24"/>
          <w:rtl/>
          <w:lang w:bidi="fa-IR"/>
        </w:rPr>
        <w:softHyphen/>
      </w:r>
      <w:r>
        <w:rPr>
          <w:rFonts w:cs="B Zar" w:hint="cs"/>
          <w:b/>
          <w:bCs/>
          <w:sz w:val="24"/>
          <w:szCs w:val="24"/>
          <w:rtl/>
          <w:lang w:bidi="fa-IR"/>
        </w:rPr>
        <w:t>آموخته</w:t>
      </w:r>
      <w:r w:rsidR="0000202B" w:rsidRPr="00552362">
        <w:rPr>
          <w:rFonts w:cs="B Zar" w:hint="cs"/>
          <w:b/>
          <w:bCs/>
          <w:sz w:val="24"/>
          <w:szCs w:val="24"/>
          <w:rtl/>
          <w:lang w:bidi="fa-IR"/>
        </w:rPr>
        <w:t xml:space="preserve"> محترم</w:t>
      </w:r>
    </w:p>
    <w:p w:rsidR="0000202B" w:rsidRPr="00552362" w:rsidRDefault="0000202B" w:rsidP="0000202B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52362">
        <w:rPr>
          <w:rFonts w:cs="B Zar" w:hint="cs"/>
          <w:b/>
          <w:bCs/>
          <w:sz w:val="24"/>
          <w:szCs w:val="24"/>
          <w:rtl/>
          <w:lang w:bidi="fa-IR"/>
        </w:rPr>
        <w:t xml:space="preserve">با سلام و احترام، </w:t>
      </w:r>
    </w:p>
    <w:p w:rsidR="0000202B" w:rsidRPr="00552362" w:rsidRDefault="0000202B" w:rsidP="003C096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52362">
        <w:rPr>
          <w:rFonts w:cs="B Zar" w:hint="cs"/>
          <w:sz w:val="24"/>
          <w:szCs w:val="24"/>
          <w:rtl/>
          <w:lang w:bidi="fa-IR"/>
        </w:rPr>
        <w:t xml:space="preserve">در صورتی که بعد از </w:t>
      </w:r>
      <w:r w:rsidR="003C0969">
        <w:rPr>
          <w:rFonts w:cs="B Zar" w:hint="cs"/>
          <w:sz w:val="24"/>
          <w:szCs w:val="24"/>
          <w:rtl/>
          <w:lang w:bidi="fa-IR"/>
        </w:rPr>
        <w:t>دانش</w:t>
      </w:r>
      <w:r w:rsidR="003C0969">
        <w:rPr>
          <w:rFonts w:cs="B Zar" w:hint="cs"/>
          <w:sz w:val="24"/>
          <w:szCs w:val="24"/>
          <w:rtl/>
          <w:lang w:bidi="fa-IR"/>
        </w:rPr>
        <w:softHyphen/>
        <w:t>آموختگی</w:t>
      </w:r>
      <w:r w:rsidRPr="00552362">
        <w:rPr>
          <w:rFonts w:cs="B Zar" w:hint="cs"/>
          <w:sz w:val="24"/>
          <w:szCs w:val="24"/>
          <w:rtl/>
          <w:lang w:bidi="fa-IR"/>
        </w:rPr>
        <w:t xml:space="preserve"> همچنان مایل به</w:t>
      </w:r>
      <w:r w:rsidR="001029D0" w:rsidRPr="00552362">
        <w:rPr>
          <w:rFonts w:cs="B Zar" w:hint="cs"/>
          <w:sz w:val="24"/>
          <w:szCs w:val="24"/>
          <w:rtl/>
          <w:lang w:bidi="fa-IR"/>
        </w:rPr>
        <w:t xml:space="preserve"> ادامه</w:t>
      </w:r>
      <w:r w:rsidRPr="00552362">
        <w:rPr>
          <w:rFonts w:cs="B Zar" w:hint="cs"/>
          <w:sz w:val="24"/>
          <w:szCs w:val="24"/>
          <w:rtl/>
          <w:lang w:bidi="fa-IR"/>
        </w:rPr>
        <w:t xml:space="preserve"> همکاری</w:t>
      </w:r>
      <w:r w:rsidR="001029D0" w:rsidRPr="00552362">
        <w:rPr>
          <w:rFonts w:cs="B Zar"/>
          <w:sz w:val="24"/>
          <w:szCs w:val="24"/>
          <w:rtl/>
          <w:lang w:bidi="fa-IR"/>
        </w:rPr>
        <w:softHyphen/>
      </w:r>
      <w:r w:rsidR="001029D0" w:rsidRPr="00552362">
        <w:rPr>
          <w:rFonts w:cs="B Zar" w:hint="cs"/>
          <w:sz w:val="24"/>
          <w:szCs w:val="24"/>
          <w:rtl/>
          <w:lang w:bidi="fa-IR"/>
        </w:rPr>
        <w:t>های</w:t>
      </w:r>
      <w:r w:rsidRPr="00552362">
        <w:rPr>
          <w:rFonts w:cs="B Zar" w:hint="cs"/>
          <w:sz w:val="24"/>
          <w:szCs w:val="24"/>
          <w:rtl/>
          <w:lang w:bidi="fa-IR"/>
        </w:rPr>
        <w:t xml:space="preserve"> پژوهشی</w:t>
      </w:r>
      <w:r w:rsidR="001029D0" w:rsidRPr="00552362">
        <w:rPr>
          <w:rFonts w:cs="B Zar" w:hint="cs"/>
          <w:sz w:val="24"/>
          <w:szCs w:val="24"/>
          <w:rtl/>
          <w:lang w:bidi="fa-IR"/>
        </w:rPr>
        <w:t xml:space="preserve"> با دانشگاه فرهنگیان خراسان شمالی در پروژه</w:t>
      </w:r>
      <w:r w:rsidR="001029D0" w:rsidRPr="00552362">
        <w:rPr>
          <w:rFonts w:cs="B Zar" w:hint="cs"/>
          <w:sz w:val="24"/>
          <w:szCs w:val="24"/>
          <w:rtl/>
          <w:lang w:bidi="fa-IR"/>
        </w:rPr>
        <w:softHyphen/>
        <w:t>های</w:t>
      </w:r>
      <w:r w:rsidR="003C0969">
        <w:rPr>
          <w:rFonts w:cs="B Zar" w:hint="cs"/>
          <w:sz w:val="24"/>
          <w:szCs w:val="24"/>
          <w:rtl/>
          <w:lang w:bidi="fa-IR"/>
        </w:rPr>
        <w:t xml:space="preserve"> علمی و</w:t>
      </w:r>
      <w:r w:rsidR="001029D0" w:rsidRPr="00552362">
        <w:rPr>
          <w:rFonts w:cs="B Zar" w:hint="cs"/>
          <w:sz w:val="24"/>
          <w:szCs w:val="24"/>
          <w:rtl/>
          <w:lang w:bidi="fa-IR"/>
        </w:rPr>
        <w:t xml:space="preserve"> تحقیقاتی گوناگون</w:t>
      </w:r>
      <w:r w:rsidRPr="00552362">
        <w:rPr>
          <w:rFonts w:cs="B Zar" w:hint="cs"/>
          <w:sz w:val="24"/>
          <w:szCs w:val="24"/>
          <w:rtl/>
          <w:lang w:bidi="fa-IR"/>
        </w:rPr>
        <w:t xml:space="preserve"> می</w:t>
      </w:r>
      <w:r w:rsidRPr="00552362">
        <w:rPr>
          <w:rFonts w:cs="B Zar" w:hint="cs"/>
          <w:sz w:val="24"/>
          <w:szCs w:val="24"/>
          <w:rtl/>
          <w:lang w:bidi="fa-IR"/>
        </w:rPr>
        <w:softHyphen/>
        <w:t>باشید</w:t>
      </w:r>
      <w:r w:rsidR="001029D0" w:rsidRPr="00552362">
        <w:rPr>
          <w:rFonts w:cs="B Zar" w:hint="cs"/>
          <w:sz w:val="24"/>
          <w:szCs w:val="24"/>
          <w:rtl/>
          <w:lang w:bidi="fa-IR"/>
        </w:rPr>
        <w:t>،</w:t>
      </w:r>
      <w:r w:rsidRPr="00552362">
        <w:rPr>
          <w:rFonts w:cs="B Zar" w:hint="cs"/>
          <w:sz w:val="24"/>
          <w:szCs w:val="24"/>
          <w:rtl/>
          <w:lang w:bidi="fa-IR"/>
        </w:rPr>
        <w:t xml:space="preserve"> فرم ذیل را تکمیل نمائید.</w:t>
      </w:r>
    </w:p>
    <w:p w:rsidR="00677CDF" w:rsidRPr="00552362" w:rsidRDefault="00677CDF" w:rsidP="001029D0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1798" w:type="dxa"/>
        <w:tblLook w:val="04A0" w:firstRow="1" w:lastRow="0" w:firstColumn="1" w:lastColumn="0" w:noHBand="0" w:noVBand="1"/>
      </w:tblPr>
      <w:tblGrid>
        <w:gridCol w:w="4036"/>
        <w:gridCol w:w="4820"/>
      </w:tblGrid>
      <w:tr w:rsidR="00367084" w:rsidRPr="00552362" w:rsidTr="00A7161A">
        <w:trPr>
          <w:jc w:val="center"/>
        </w:trPr>
        <w:tc>
          <w:tcPr>
            <w:tcW w:w="885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552362" w:rsidRDefault="00C830D2" w:rsidP="008114C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367084"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367084" w:rsidRPr="00552362" w:rsidTr="00A7161A">
        <w:trPr>
          <w:jc w:val="center"/>
        </w:trPr>
        <w:tc>
          <w:tcPr>
            <w:tcW w:w="403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Pr="00552362" w:rsidRDefault="00266F30" w:rsidP="00283DA2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552362" w:rsidRDefault="00367084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67084" w:rsidRPr="00552362" w:rsidTr="00A7161A">
        <w:trPr>
          <w:jc w:val="center"/>
        </w:trPr>
        <w:tc>
          <w:tcPr>
            <w:tcW w:w="4036" w:type="dxa"/>
            <w:tcBorders>
              <w:left w:val="thinThickSmallGap" w:sz="24" w:space="0" w:color="auto"/>
            </w:tcBorders>
            <w:vAlign w:val="center"/>
          </w:tcPr>
          <w:p w:rsidR="00367084" w:rsidRPr="00552362" w:rsidRDefault="006D3D2E" w:rsidP="00283DA2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Pr="00552362" w:rsidRDefault="00367084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67084" w:rsidRPr="00552362" w:rsidTr="00A7161A">
        <w:trPr>
          <w:jc w:val="center"/>
        </w:trPr>
        <w:tc>
          <w:tcPr>
            <w:tcW w:w="4036" w:type="dxa"/>
            <w:tcBorders>
              <w:left w:val="thinThickSmallGap" w:sz="24" w:space="0" w:color="auto"/>
            </w:tcBorders>
            <w:vAlign w:val="center"/>
          </w:tcPr>
          <w:p w:rsidR="00367084" w:rsidRPr="00552362" w:rsidRDefault="006D3D2E" w:rsidP="00283DA2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سال ورود به دانشگاه فرهنگیان خراسان شمالی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Pr="00552362" w:rsidRDefault="00367084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D3D2E" w:rsidRPr="00552362" w:rsidTr="00A7161A">
        <w:trPr>
          <w:trHeight w:val="486"/>
          <w:jc w:val="center"/>
        </w:trPr>
        <w:tc>
          <w:tcPr>
            <w:tcW w:w="40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3D2E" w:rsidRPr="00552362" w:rsidRDefault="006D3D2E" w:rsidP="006D3D2E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شهر محل سکونت</w:t>
            </w:r>
          </w:p>
        </w:tc>
        <w:tc>
          <w:tcPr>
            <w:tcW w:w="482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D3D2E" w:rsidRPr="00552362" w:rsidRDefault="006D3D2E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41B59" w:rsidRPr="00552362" w:rsidTr="00A7161A">
        <w:trPr>
          <w:trHeight w:val="486"/>
          <w:jc w:val="center"/>
        </w:trPr>
        <w:tc>
          <w:tcPr>
            <w:tcW w:w="40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41B59" w:rsidRPr="00552362" w:rsidRDefault="00E41B59" w:rsidP="006D3D2E">
            <w:pPr>
              <w:bidi/>
              <w:jc w:val="left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آدرس پستی محل سکونت</w:t>
            </w:r>
          </w:p>
        </w:tc>
        <w:tc>
          <w:tcPr>
            <w:tcW w:w="482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1B59" w:rsidRPr="00552362" w:rsidRDefault="00E41B59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D3D2E" w:rsidRPr="00552362" w:rsidTr="00A7161A">
        <w:trPr>
          <w:trHeight w:val="486"/>
          <w:jc w:val="center"/>
        </w:trPr>
        <w:tc>
          <w:tcPr>
            <w:tcW w:w="40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3D2E" w:rsidRPr="00552362" w:rsidRDefault="006D3D2E" w:rsidP="00E41B59">
            <w:pPr>
              <w:bidi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شهر </w:t>
            </w:r>
            <w:r w:rsidR="00A7161A" w:rsidRPr="00552362">
              <w:rPr>
                <w:rFonts w:cs="B Zar" w:hint="cs"/>
                <w:sz w:val="24"/>
                <w:szCs w:val="24"/>
                <w:rtl/>
                <w:lang w:bidi="fa-IR"/>
              </w:rPr>
              <w:t>محل خدمت معلمی</w:t>
            </w:r>
          </w:p>
        </w:tc>
        <w:tc>
          <w:tcPr>
            <w:tcW w:w="482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D3D2E" w:rsidRPr="00552362" w:rsidRDefault="006D3D2E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41B59" w:rsidRPr="00552362" w:rsidTr="00A7161A">
        <w:trPr>
          <w:trHeight w:val="486"/>
          <w:jc w:val="center"/>
        </w:trPr>
        <w:tc>
          <w:tcPr>
            <w:tcW w:w="40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41B59" w:rsidRPr="00552362" w:rsidRDefault="00E41B59" w:rsidP="00E41B59">
            <w:pPr>
              <w:bidi/>
              <w:jc w:val="left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آدرس پستی محل خدمت</w:t>
            </w:r>
            <w:r w:rsidR="007C1E93">
              <w:rPr>
                <w:rFonts w:cs="B Zar" w:hint="cs"/>
                <w:sz w:val="24"/>
                <w:szCs w:val="24"/>
                <w:rtl/>
                <w:lang w:bidi="fa-IR"/>
              </w:rPr>
              <w:t>/ نام مدرسه</w:t>
            </w:r>
            <w:bookmarkStart w:id="0" w:name="_GoBack"/>
            <w:bookmarkEnd w:id="0"/>
          </w:p>
        </w:tc>
        <w:tc>
          <w:tcPr>
            <w:tcW w:w="482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1B59" w:rsidRPr="00552362" w:rsidRDefault="00E41B59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D3D2E" w:rsidRPr="00552362" w:rsidTr="00A7161A">
        <w:trPr>
          <w:trHeight w:val="586"/>
          <w:jc w:val="center"/>
        </w:trPr>
        <w:tc>
          <w:tcPr>
            <w:tcW w:w="403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D3D2E" w:rsidRPr="00552362" w:rsidRDefault="006D3D2E" w:rsidP="006D3D2E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تلفن منزل</w:t>
            </w:r>
          </w:p>
        </w:tc>
        <w:tc>
          <w:tcPr>
            <w:tcW w:w="4820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6D3D2E" w:rsidRPr="00552362" w:rsidRDefault="006D3D2E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D3D2E" w:rsidRPr="00552362" w:rsidTr="00A7161A">
        <w:trPr>
          <w:trHeight w:val="112"/>
          <w:jc w:val="center"/>
        </w:trPr>
        <w:tc>
          <w:tcPr>
            <w:tcW w:w="403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D3D2E" w:rsidRPr="00552362" w:rsidRDefault="006D3D2E" w:rsidP="000D3FFD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482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D3D2E" w:rsidRPr="00552362" w:rsidRDefault="006D3D2E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D3D2E" w:rsidRPr="00552362" w:rsidTr="007C1E93">
        <w:trPr>
          <w:trHeight w:val="150"/>
          <w:jc w:val="center"/>
        </w:trPr>
        <w:tc>
          <w:tcPr>
            <w:tcW w:w="40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D3D2E" w:rsidRPr="00552362" w:rsidRDefault="006D3D2E" w:rsidP="000D3FFD">
            <w:pPr>
              <w:bidi/>
              <w:spacing w:line="276" w:lineRule="auto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پست الکترونیکی (</w:t>
            </w:r>
            <w:r w:rsidRPr="00552362">
              <w:rPr>
                <w:rFonts w:cs="B Zar"/>
                <w:sz w:val="24"/>
                <w:szCs w:val="24"/>
                <w:lang w:bidi="fa-IR"/>
              </w:rPr>
              <w:t>E-mail</w:t>
            </w: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D3D2E" w:rsidRPr="00552362" w:rsidRDefault="006D3D2E" w:rsidP="008114C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B30E9C" w:rsidRDefault="00B30E9C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552362" w:rsidRDefault="00552362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552362" w:rsidRPr="00552362" w:rsidRDefault="00552362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8898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013"/>
        <w:gridCol w:w="781"/>
        <w:gridCol w:w="851"/>
        <w:gridCol w:w="2588"/>
      </w:tblGrid>
      <w:tr w:rsidR="005D27D1" w:rsidRPr="00552362" w:rsidTr="00CF3C4B">
        <w:trPr>
          <w:jc w:val="center"/>
        </w:trPr>
        <w:tc>
          <w:tcPr>
            <w:tcW w:w="889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اطلاعات پژوهشی</w:t>
            </w:r>
          </w:p>
        </w:tc>
      </w:tr>
      <w:tr w:rsidR="005D27D1" w:rsidRPr="00552362" w:rsidTr="00CF3C4B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781" w:type="dxa"/>
            <w:tcBorders>
              <w:top w:val="thinThickSmallGap" w:sz="24" w:space="0" w:color="auto"/>
            </w:tcBorders>
            <w:vAlign w:val="center"/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85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258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D27D1" w:rsidRPr="00552362" w:rsidRDefault="005D27D1" w:rsidP="000D3FFD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تعداد فعالیت پژوهشی</w:t>
            </w:r>
          </w:p>
        </w:tc>
      </w:tr>
      <w:tr w:rsidR="005D27D1" w:rsidRPr="00552362" w:rsidTr="00CF3C4B">
        <w:trPr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D27D1" w:rsidRPr="00552362" w:rsidRDefault="005D27D1" w:rsidP="00CF3C4B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سابقه همکاری در طرح پژوهشی داشته</w:t>
            </w:r>
            <w:r w:rsidRPr="00552362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اید؟</w:t>
            </w:r>
          </w:p>
        </w:tc>
        <w:tc>
          <w:tcPr>
            <w:tcW w:w="781" w:type="dxa"/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27D1" w:rsidRPr="00552362" w:rsidRDefault="005C79CC" w:rsidP="005D27D1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.................. طرح پژوهشی</w:t>
            </w:r>
          </w:p>
        </w:tc>
      </w:tr>
      <w:tr w:rsidR="005D27D1" w:rsidRPr="00552362" w:rsidTr="00CF3C4B">
        <w:trPr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D27D1" w:rsidRPr="00552362" w:rsidRDefault="005D27D1" w:rsidP="00CF3C4B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5D27D1" w:rsidRPr="00552362" w:rsidRDefault="005C79CC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آیا کتابی ترجمه یا تألیف نموده</w:t>
            </w: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softHyphen/>
              <w:t>اید؟</w:t>
            </w:r>
          </w:p>
        </w:tc>
        <w:tc>
          <w:tcPr>
            <w:tcW w:w="781" w:type="dxa"/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27D1" w:rsidRPr="00552362" w:rsidRDefault="005C79CC" w:rsidP="005D27D1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.................. کتاب</w:t>
            </w:r>
          </w:p>
        </w:tc>
      </w:tr>
      <w:tr w:rsidR="005D27D1" w:rsidRPr="00552362" w:rsidTr="00CF3C4B">
        <w:trPr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D27D1" w:rsidRPr="00552362" w:rsidRDefault="005D27D1" w:rsidP="00CF3C4B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5D27D1" w:rsidRPr="00552362" w:rsidRDefault="005C79CC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آیا تاکنون مقاله خارجی چاپ کرده</w:t>
            </w: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softHyphen/>
              <w:t>اید؟</w:t>
            </w:r>
          </w:p>
        </w:tc>
        <w:tc>
          <w:tcPr>
            <w:tcW w:w="781" w:type="dxa"/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27D1" w:rsidRPr="00552362" w:rsidRDefault="005C79CC" w:rsidP="005D27D1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.................. مقاله</w:t>
            </w:r>
          </w:p>
        </w:tc>
      </w:tr>
      <w:tr w:rsidR="005D27D1" w:rsidRPr="00552362" w:rsidTr="00CF3C4B">
        <w:trPr>
          <w:jc w:val="center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D27D1" w:rsidRPr="00552362" w:rsidRDefault="005D27D1" w:rsidP="00CF3C4B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5D27D1" w:rsidRPr="00552362" w:rsidRDefault="005C79CC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آیا تاکنون مقاله داخلی چاپ کرده</w:t>
            </w: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softHyphen/>
              <w:t>اید؟</w:t>
            </w:r>
          </w:p>
        </w:tc>
        <w:tc>
          <w:tcPr>
            <w:tcW w:w="781" w:type="dxa"/>
            <w:tcBorders>
              <w:bottom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D27D1" w:rsidRPr="00552362" w:rsidRDefault="005D27D1" w:rsidP="000D3FFD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27D1" w:rsidRPr="00552362" w:rsidRDefault="005C79CC" w:rsidP="005D27D1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.................. مقاله</w:t>
            </w:r>
          </w:p>
        </w:tc>
      </w:tr>
    </w:tbl>
    <w:p w:rsidR="006A614C" w:rsidRPr="00552362" w:rsidRDefault="006A614C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6A614C" w:rsidRDefault="006A614C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552362" w:rsidRDefault="00552362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552362" w:rsidRDefault="00552362" w:rsidP="00F60080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C700C3" w:rsidRPr="00552362" w:rsidRDefault="00C700C3" w:rsidP="008714B1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0048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5118"/>
        <w:gridCol w:w="4048"/>
      </w:tblGrid>
      <w:tr w:rsidR="00A8606B" w:rsidRPr="00552362" w:rsidTr="00A8606B">
        <w:trPr>
          <w:jc w:val="center"/>
        </w:trPr>
        <w:tc>
          <w:tcPr>
            <w:tcW w:w="10048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8606B" w:rsidRPr="00552362" w:rsidRDefault="00A8606B" w:rsidP="00E4375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 ظرفیت</w:t>
            </w: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ها و توانمندی</w:t>
            </w: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ها (تسلط به زبان</w:t>
            </w: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>های خارجی، نرم</w:t>
            </w: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افزارهای پژوهشی، </w:t>
            </w:r>
            <w:proofErr w:type="spellStart"/>
            <w:r w:rsidR="00E4375F">
              <w:rPr>
                <w:rFonts w:cs="B Zar"/>
                <w:b/>
                <w:bCs/>
                <w:sz w:val="24"/>
                <w:szCs w:val="24"/>
                <w:lang w:bidi="fa-IR"/>
              </w:rPr>
              <w:t>spss</w:t>
            </w:r>
            <w:proofErr w:type="spellEnd"/>
            <w:r w:rsidR="00E4375F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E4375F">
              <w:rPr>
                <w:rFonts w:cs="B Zar"/>
                <w:b/>
                <w:bCs/>
                <w:sz w:val="24"/>
                <w:szCs w:val="24"/>
                <w:lang w:bidi="fa-IR"/>
              </w:rPr>
              <w:t>Lisrel</w:t>
            </w:r>
            <w:proofErr w:type="spellEnd"/>
            <w:r w:rsidR="00E4375F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E4375F">
              <w:rPr>
                <w:rFonts w:cs="B Zar"/>
                <w:b/>
                <w:bCs/>
                <w:sz w:val="24"/>
                <w:szCs w:val="24"/>
                <w:lang w:bidi="fa-IR"/>
              </w:rPr>
              <w:t>nvivo</w:t>
            </w:r>
            <w:proofErr w:type="spellEnd"/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...)</w:t>
            </w:r>
          </w:p>
        </w:tc>
      </w:tr>
      <w:tr w:rsidR="00A8606B" w:rsidRPr="00552362" w:rsidTr="00A8606B">
        <w:trPr>
          <w:trHeight w:val="372"/>
          <w:jc w:val="center"/>
        </w:trPr>
        <w:tc>
          <w:tcPr>
            <w:tcW w:w="88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06B" w:rsidRPr="00552362" w:rsidRDefault="00A8606B" w:rsidP="00252058">
            <w:pPr>
              <w:spacing w:line="240" w:lineRule="auto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118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606B" w:rsidRPr="00552362" w:rsidRDefault="00A8606B" w:rsidP="0049621C">
            <w:pPr>
              <w:spacing w:line="240" w:lineRule="auto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  <w:lang w:eastAsia="ja-JP" w:bidi="fa-IR"/>
              </w:rPr>
              <w:t>نام توانمندی</w:t>
            </w:r>
          </w:p>
        </w:tc>
        <w:tc>
          <w:tcPr>
            <w:tcW w:w="404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8606B" w:rsidRPr="00552362" w:rsidRDefault="00A8606B" w:rsidP="00316506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52362">
              <w:rPr>
                <w:rFonts w:cs="B Zar" w:hint="cs"/>
                <w:sz w:val="24"/>
                <w:szCs w:val="24"/>
                <w:rtl/>
              </w:rPr>
              <w:t>میزان تسلط</w:t>
            </w:r>
          </w:p>
        </w:tc>
      </w:tr>
      <w:tr w:rsidR="00A8606B" w:rsidRPr="00552362" w:rsidTr="00A8606B">
        <w:trPr>
          <w:trHeight w:val="281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</w:tr>
      <w:tr w:rsidR="00A8606B" w:rsidRPr="00552362" w:rsidTr="00A8606B">
        <w:trPr>
          <w:trHeight w:val="232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A8606B" w:rsidRPr="00552362" w:rsidTr="00A8606B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</w:tr>
      <w:tr w:rsidR="00A8606B" w:rsidRPr="00552362" w:rsidTr="00A8606B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</w:rPr>
            </w:pP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</w:rPr>
              <w:instrText>FORMTEXT</w:instrText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instrText xml:space="preserve"> </w:instrText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r>
            <w:r w:rsidR="000077E7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separate"/>
            </w:r>
            <w:r w:rsidRPr="00552362">
              <w:rPr>
                <w:rFonts w:cs="B Zar"/>
                <w:sz w:val="24"/>
                <w:szCs w:val="24"/>
                <w:bdr w:val="dashSmallGap" w:sz="4" w:space="0" w:color="auto"/>
                <w:rtl/>
              </w:rPr>
              <w:fldChar w:fldCharType="end"/>
            </w:r>
          </w:p>
        </w:tc>
      </w:tr>
      <w:tr w:rsidR="00A8606B" w:rsidRPr="00552362" w:rsidTr="00A8606B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A8606B" w:rsidRPr="00552362" w:rsidTr="00552362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8606B" w:rsidRPr="00552362" w:rsidRDefault="00A8606B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552362" w:rsidRPr="00552362" w:rsidTr="00552362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552362" w:rsidRPr="00552362" w:rsidTr="00552362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552362" w:rsidRPr="00552362" w:rsidTr="00552362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552362" w:rsidRPr="00552362" w:rsidTr="00552362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  <w:tr w:rsidR="00552362" w:rsidRPr="00552362" w:rsidTr="00A8606B">
        <w:trPr>
          <w:trHeight w:val="77"/>
          <w:jc w:val="center"/>
        </w:trPr>
        <w:tc>
          <w:tcPr>
            <w:tcW w:w="88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5118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  <w:tc>
          <w:tcPr>
            <w:tcW w:w="404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2362" w:rsidRPr="00552362" w:rsidRDefault="00552362" w:rsidP="004A1135">
            <w:pPr>
              <w:bidi/>
              <w:spacing w:line="240" w:lineRule="auto"/>
              <w:rPr>
                <w:rFonts w:cs="B Zar"/>
                <w:sz w:val="24"/>
                <w:szCs w:val="24"/>
                <w:bdr w:val="dashSmallGap" w:sz="4" w:space="0" w:color="auto"/>
                <w:rtl/>
              </w:rPr>
            </w:pPr>
          </w:p>
        </w:tc>
      </w:tr>
    </w:tbl>
    <w:p w:rsidR="002651D9" w:rsidRPr="00552362" w:rsidRDefault="002651D9" w:rsidP="00655DF3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2651D9" w:rsidRPr="00552362" w:rsidRDefault="002651D9" w:rsidP="00655DF3">
      <w:pPr>
        <w:spacing w:line="240" w:lineRule="auto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9252"/>
      </w:tblGrid>
      <w:tr w:rsidR="00252058" w:rsidRPr="00552362" w:rsidTr="00EA73C8">
        <w:trPr>
          <w:trHeight w:val="77"/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252058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552362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2064EC"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252058"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سایر فعالیت</w:t>
            </w:r>
            <w:r w:rsidR="00AD251C" w:rsidRPr="0055236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252058"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64ED0" w:rsidRPr="0055236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 پژوهشی</w:t>
            </w:r>
          </w:p>
        </w:tc>
      </w:tr>
      <w:tr w:rsidR="00252058" w:rsidRPr="00552362" w:rsidTr="00EA73C8">
        <w:trPr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058" w:rsidRPr="00552362" w:rsidTr="00EA73C8">
        <w:trPr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058" w:rsidRPr="00552362" w:rsidTr="00EA73C8">
        <w:trPr>
          <w:trHeight w:val="235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058" w:rsidRPr="00552362" w:rsidTr="00EA73C8">
        <w:trPr>
          <w:trHeight w:val="268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058" w:rsidRPr="00552362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552362" w:rsidRDefault="00252058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51D9" w:rsidRPr="00552362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51D9" w:rsidRPr="00552362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51D9" w:rsidRPr="00552362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51D9" w:rsidRPr="00552362" w:rsidTr="00552362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552362" w:rsidRDefault="002651D9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52362" w:rsidRPr="00552362" w:rsidTr="00EA73C8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52362" w:rsidRPr="00552362" w:rsidRDefault="00552362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362" w:rsidRPr="00552362" w:rsidRDefault="00552362" w:rsidP="00F10515">
            <w:pPr>
              <w:bidi/>
              <w:spacing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152F8" w:rsidRPr="00552362" w:rsidRDefault="004152F8" w:rsidP="004152F8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:rsidR="00A127AE" w:rsidRPr="00552362" w:rsidRDefault="00A127AE" w:rsidP="00A127AE">
      <w:pPr>
        <w:bidi/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</w:p>
    <w:sectPr w:rsidR="00A127AE" w:rsidRPr="00552362" w:rsidSect="009041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E7" w:rsidRDefault="000077E7" w:rsidP="00F964A0">
      <w:pPr>
        <w:spacing w:line="240" w:lineRule="auto"/>
      </w:pPr>
      <w:r>
        <w:separator/>
      </w:r>
    </w:p>
  </w:endnote>
  <w:endnote w:type="continuationSeparator" w:id="0">
    <w:p w:rsidR="000077E7" w:rsidRDefault="000077E7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142451"/>
      <w:docPartObj>
        <w:docPartGallery w:val="Page Numbers (Bottom of Page)"/>
        <w:docPartUnique/>
      </w:docPartObj>
    </w:sdtPr>
    <w:sdtEndPr/>
    <w:sdtContent>
      <w:p w:rsidR="0028253A" w:rsidRDefault="00DF38BF" w:rsidP="0028253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E9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8253A" w:rsidRDefault="00282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E7" w:rsidRDefault="000077E7" w:rsidP="00F964A0">
      <w:pPr>
        <w:spacing w:line="240" w:lineRule="auto"/>
      </w:pPr>
      <w:r>
        <w:separator/>
      </w:r>
    </w:p>
  </w:footnote>
  <w:footnote w:type="continuationSeparator" w:id="0">
    <w:p w:rsidR="000077E7" w:rsidRDefault="000077E7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0"/>
    <w:rsid w:val="00001A19"/>
    <w:rsid w:val="0000202B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077E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2E58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29D0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59A"/>
    <w:rsid w:val="00120A3B"/>
    <w:rsid w:val="0012164E"/>
    <w:rsid w:val="00122CC1"/>
    <w:rsid w:val="00124120"/>
    <w:rsid w:val="00124AD7"/>
    <w:rsid w:val="001268D1"/>
    <w:rsid w:val="00127291"/>
    <w:rsid w:val="00130383"/>
    <w:rsid w:val="00131082"/>
    <w:rsid w:val="00132564"/>
    <w:rsid w:val="0013498C"/>
    <w:rsid w:val="00135A77"/>
    <w:rsid w:val="00135CA8"/>
    <w:rsid w:val="00136DD7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11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51D9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3DA2"/>
    <w:rsid w:val="0028401B"/>
    <w:rsid w:val="00284912"/>
    <w:rsid w:val="00284E25"/>
    <w:rsid w:val="002852FF"/>
    <w:rsid w:val="002866A9"/>
    <w:rsid w:val="00287188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1B7C"/>
    <w:rsid w:val="00312250"/>
    <w:rsid w:val="00312590"/>
    <w:rsid w:val="003134F4"/>
    <w:rsid w:val="003142EC"/>
    <w:rsid w:val="00315E67"/>
    <w:rsid w:val="00315F15"/>
    <w:rsid w:val="00316506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0969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88E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21C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479E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2362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BA9"/>
    <w:rsid w:val="00560F8E"/>
    <w:rsid w:val="0056127F"/>
    <w:rsid w:val="005614FA"/>
    <w:rsid w:val="00561C38"/>
    <w:rsid w:val="00562101"/>
    <w:rsid w:val="00563E62"/>
    <w:rsid w:val="00564391"/>
    <w:rsid w:val="005645B1"/>
    <w:rsid w:val="00564ED0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C79CC"/>
    <w:rsid w:val="005D02E6"/>
    <w:rsid w:val="005D27D1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14C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D2E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3AEF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D70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1E9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86EB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6D14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103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161A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06B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26D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536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3C4B"/>
    <w:rsid w:val="00CF3F5F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8BF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9"/>
    <w:rsid w:val="00E41B5A"/>
    <w:rsid w:val="00E426A3"/>
    <w:rsid w:val="00E4375F"/>
    <w:rsid w:val="00E43AC9"/>
    <w:rsid w:val="00E460E1"/>
    <w:rsid w:val="00E467E4"/>
    <w:rsid w:val="00E46CCD"/>
    <w:rsid w:val="00E50331"/>
    <w:rsid w:val="00E50876"/>
    <w:rsid w:val="00E51430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0080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2602"/>
    <w:rsid w:val="00FF55FD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mehrdad</dc:creator>
  <cp:lastModifiedBy>almasiran.ir</cp:lastModifiedBy>
  <cp:revision>7</cp:revision>
  <cp:lastPrinted>2016-07-02T08:10:00Z</cp:lastPrinted>
  <dcterms:created xsi:type="dcterms:W3CDTF">2016-07-02T07:36:00Z</dcterms:created>
  <dcterms:modified xsi:type="dcterms:W3CDTF">2016-08-07T08:20:00Z</dcterms:modified>
</cp:coreProperties>
</file>